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POST/DYS/OLD/GZ/01264/2026                        </dmsv2SWPP2ObjectNumber>
    <dmsv2SWPP2SumMD5 xmlns="http://schemas.microsoft.com/sharepoint/v3">a82824c8e1efd76ab8328c216879bad3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24913418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FJ3FSM7XJ42E-819859022-609</_dlc_DocId>
    <_dlc_DocIdUrl xmlns="a19cb1c7-c5c7-46d4-85ae-d83685407bba">
      <Url>https://swpp2.dms.gkpge.pl/sites/43/_layouts/15/DocIdRedir.aspx?ID=FJ3FSM7XJ42E-819859022-609</Url>
      <Description>FJ3FSM7XJ42E-819859022-609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F24FD-62A0-42B7-9870-1D209234FAE6}"/>
</file>

<file path=customXml/itemProps3.xml><?xml version="1.0" encoding="utf-8"?>
<ds:datastoreItem xmlns:ds="http://schemas.openxmlformats.org/officeDocument/2006/customXml" ds:itemID="{441739D8-8D66-4965-AD88-31028455C7C1}"/>
</file>

<file path=customXml/itemProps4.xml><?xml version="1.0" encoding="utf-8"?>
<ds:datastoreItem xmlns:ds="http://schemas.openxmlformats.org/officeDocument/2006/customXml" ds:itemID="{1920DA43-9E9D-4A87-B129-71DCF70A2823}"/>
</file>

<file path=customXml/itemProps5.xml><?xml version="1.0" encoding="utf-8"?>
<ds:datastoreItem xmlns:ds="http://schemas.openxmlformats.org/officeDocument/2006/customXml" ds:itemID="{FDCA13AD-0148-43C2-815C-5AA26CCE8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d7c9f138-1d27-478c-9700-507f01248461</vt:lpwstr>
  </property>
</Properties>
</file>